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27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275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Ивушка</w:t>
            </w:r>
            <w:proofErr w:type="spellEnd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275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22092,57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91859"/>
    <w:rsid w:val="003A5635"/>
    <w:rsid w:val="004C4BA1"/>
    <w:rsid w:val="004F795A"/>
    <w:rsid w:val="0060550F"/>
    <w:rsid w:val="006275A6"/>
    <w:rsid w:val="006464A5"/>
    <w:rsid w:val="00655A78"/>
    <w:rsid w:val="00655B5D"/>
    <w:rsid w:val="00727A2E"/>
    <w:rsid w:val="00771256"/>
    <w:rsid w:val="00842577"/>
    <w:rsid w:val="008A4ABD"/>
    <w:rsid w:val="008D6845"/>
    <w:rsid w:val="009551D3"/>
    <w:rsid w:val="0099047B"/>
    <w:rsid w:val="009C4034"/>
    <w:rsid w:val="009D1781"/>
    <w:rsid w:val="00A16CBF"/>
    <w:rsid w:val="00A42EEC"/>
    <w:rsid w:val="00AC5037"/>
    <w:rsid w:val="00C604E0"/>
    <w:rsid w:val="00CE6398"/>
    <w:rsid w:val="00CF5EA5"/>
    <w:rsid w:val="00D61648"/>
    <w:rsid w:val="00D62DA6"/>
    <w:rsid w:val="00E559B4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2020-05-13T05:56:00Z</dcterms:modified>
</cp:coreProperties>
</file>